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更新日期：2023-10-</w:t>
      </w:r>
      <w:bookmarkStart w:id="1" w:name="_GoBack"/>
      <w:bookmarkEnd w:id="1"/>
      <w:r>
        <w:rPr>
          <w:rFonts w:hint="eastAsia"/>
          <w:lang w:val="en-US" w:eastAsia="zh-CN"/>
        </w:rPr>
        <w:t>07</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00B050"/>
          <w:lang w:val="en-US" w:eastAsia="zh-CN"/>
        </w:rPr>
      </w:pPr>
    </w:p>
    <w:p>
      <w:pPr>
        <w:rPr>
          <w:rFonts w:hint="eastAsia"/>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1.首先在自己的linux服务器上生成RSA密钥对</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eastAsia"/>
          <w:lang w:val="en-US" w:eastAsia="zh-CN"/>
        </w:rPr>
      </w:pPr>
      <w:r>
        <w:rPr>
          <w:rFonts w:hint="eastAsia"/>
          <w:b/>
          <w:bCs/>
          <w:lang w:val="en-US" w:eastAsia="zh-CN"/>
        </w:rPr>
        <w:t>#如果不能开机自启</w:t>
      </w:r>
      <w:r>
        <w:rPr>
          <w:rFonts w:hint="eastAsia"/>
          <w:lang w:val="en-US" w:eastAsia="zh-CN"/>
        </w:rPr>
        <w:t>，添加启动命令 /etc/rc.d/init.d/sshd  start 到</w:t>
      </w:r>
      <w:r>
        <w:rPr>
          <w:rFonts w:hint="eastAsia"/>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 xml:space="preserve">mytar.tar.bz2  /root/mydir1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#删除不再使用的内核；最好是等重启后确认新内核无异常再删除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68"/>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69"/>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70"/>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71"/>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72"/>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73"/>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74"/>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75"/>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6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6973"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973"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6973"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6973"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6973"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6973"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rPr>
          <w:rFonts w:hint="default"/>
          <w:lang w:val="en-US" w:eastAsia="zh-CN"/>
        </w:rPr>
      </w:pPr>
      <w:r>
        <w:rPr>
          <w:rFonts w:hint="default"/>
          <w:lang w:val="en-US" w:eastAsia="zh-CN"/>
        </w:rPr>
        <w:t>1、直接用root远程，密钥和密码都行</w:t>
      </w:r>
    </w:p>
    <w:p>
      <w:pPr>
        <w:rPr>
          <w:rFonts w:hint="default"/>
          <w:lang w:val="en-US" w:eastAsia="zh-CN"/>
        </w:rPr>
      </w:pPr>
      <w:r>
        <w:rPr>
          <w:rFonts w:hint="default"/>
          <w:lang w:val="en-US" w:eastAsia="zh-CN"/>
        </w:rPr>
        <w:t>2、用普通用户远程，再sudo免密</w:t>
      </w:r>
    </w:p>
    <w:p>
      <w:pPr>
        <w:rPr>
          <w:rFonts w:hint="default"/>
          <w:lang w:val="en-US" w:eastAsia="zh-CN"/>
        </w:rPr>
      </w:pPr>
      <w:r>
        <w:rPr>
          <w:rFonts w:hint="default"/>
          <w:lang w:val="en-US" w:eastAsia="zh-CN"/>
        </w:rPr>
        <w:t>3、用普通用户远程，再sudo不免密，ssh_sudo_pass=</w:t>
      </w:r>
    </w:p>
    <w:p>
      <w:pPr>
        <w:rPr>
          <w:rFonts w:hint="default"/>
          <w:lang w:val="en-US" w:eastAsia="zh-CN"/>
        </w:rPr>
      </w:pPr>
      <w:r>
        <w:rPr>
          <w:rFonts w:hint="default"/>
          <w:lang w:val="en-US" w:eastAsia="zh-CN"/>
        </w:rPr>
        <w:t>4、用普通用户远程，再su切换为root，ssh_become_pass=</w:t>
      </w:r>
    </w:p>
    <w:p>
      <w:pPr>
        <w:rPr>
          <w:rFonts w:hint="default"/>
          <w:lang w:val="en-US" w:eastAsia="zh-CN"/>
        </w:rPr>
      </w:pPr>
    </w:p>
    <w:p>
      <w:pPr>
        <w:rPr>
          <w:rFonts w:hint="default"/>
          <w:lang w:val="en-US" w:eastAsia="zh-CN"/>
        </w:rPr>
      </w:pPr>
      <w:r>
        <w:rPr>
          <w:rFonts w:hint="default"/>
          <w:lang w:val="en-US" w:eastAsia="zh-CN"/>
        </w:rPr>
        <w:t>5、自由组合设置</w:t>
      </w:r>
    </w:p>
    <w:p>
      <w:pPr>
        <w:rPr>
          <w:rFonts w:hint="default"/>
          <w:lang w:val="en-US" w:eastAsia="zh-CN"/>
        </w:rPr>
      </w:pPr>
      <w:r>
        <w:rPr>
          <w:rFonts w:hint="eastAsia"/>
          <w:lang w:val="en-US" w:eastAsia="zh-CN"/>
        </w:rPr>
        <w:t xml:space="preserve"># </w:t>
      </w:r>
      <w:r>
        <w:rPr>
          <w:rFonts w:hint="default"/>
          <w:lang w:val="en-US" w:eastAsia="zh-CN"/>
        </w:rPr>
        <w:t>ansible.cfg里只设置：</w:t>
      </w:r>
    </w:p>
    <w:p>
      <w:pPr>
        <w:rPr>
          <w:rFonts w:hint="default"/>
          <w:color w:val="7F6000" w:themeColor="accent4" w:themeShade="80"/>
          <w:lang w:val="en-US" w:eastAsia="zh-CN"/>
        </w:rPr>
      </w:pPr>
      <w:r>
        <w:rPr>
          <w:rFonts w:hint="default"/>
          <w:color w:val="7F6000" w:themeColor="accent4" w:themeShade="80"/>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其他的在inventory里设置，不同主机设置不同的become方法：</w:t>
      </w:r>
    </w:p>
    <w:p>
      <w:pPr>
        <w:rPr>
          <w:rFonts w:hint="default"/>
          <w:color w:val="0070C0"/>
          <w:lang w:val="en-US" w:eastAsia="zh-CN"/>
        </w:rPr>
      </w:pPr>
      <w:r>
        <w:rPr>
          <w:rFonts w:hint="default"/>
          <w:lang w:val="en-US" w:eastAsia="zh-CN"/>
        </w:rPr>
        <w:t>#</w:t>
      </w:r>
      <w:r>
        <w:rPr>
          <w:rFonts w:hint="default"/>
          <w:color w:val="0070C0"/>
          <w:lang w:val="en-US" w:eastAsia="zh-CN"/>
        </w:rPr>
        <w:t xml:space="preserve"> cat </w:t>
      </w:r>
      <w:r>
        <w:rPr>
          <w:rFonts w:hint="eastAsia"/>
          <w:color w:val="0070C0"/>
          <w:lang w:val="en-US" w:eastAsia="zh-CN"/>
        </w:rPr>
        <w:t xml:space="preserve"> </w:t>
      </w:r>
      <w:r>
        <w:rPr>
          <w:rFonts w:hint="default"/>
          <w:color w:val="0070C0"/>
          <w:lang w:val="en-US" w:eastAsia="zh-CN"/>
        </w:rPr>
        <w:t>inventory</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ansible_become_method=su</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ansible_become_pass=rootpasswd</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ansible_become_method=sudo</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ansible_become_pass=userpassxx</w:t>
      </w:r>
    </w:p>
    <w:p>
      <w:pPr>
        <w:rPr>
          <w:rFonts w:hint="default"/>
          <w:color w:val="00B050"/>
          <w:lang w:val="en-US" w:eastAsia="zh-CN"/>
        </w:rPr>
      </w:pPr>
      <w:r>
        <w:rPr>
          <w:rFonts w:hint="default"/>
          <w:color w:val="7F6000" w:themeColor="accent4" w:themeShade="80"/>
          <w:lang w:val="en-US" w:eastAsia="zh-CN"/>
        </w:rPr>
        <w:t xml:space="preserve">serverc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ansible_become_method=sudo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ansible_become_method=sudo 不询问become-pass</w:t>
      </w:r>
    </w:p>
    <w:p>
      <w:pPr>
        <w:rPr>
          <w:rFonts w:hint="default"/>
          <w:lang w:val="en-US" w:eastAsia="zh-CN"/>
        </w:rPr>
      </w:pPr>
      <w:r>
        <w:rPr>
          <w:rFonts w:hint="eastAsia"/>
          <w:lang w:val="en-US" w:eastAsia="zh-CN"/>
        </w:rPr>
        <w:t>★在ansible 2.0版本之后，使用ansible_become_pass替换了之前的ansible_sudo_pass和ansible_su_pass</w:t>
      </w:r>
    </w:p>
    <w:p>
      <w:pPr>
        <w:rPr>
          <w:rFonts w:hint="default"/>
          <w:lang w:val="en-US" w:eastAsia="zh-CN"/>
        </w:rPr>
      </w:pPr>
    </w:p>
    <w:p>
      <w:pPr>
        <w:rPr>
          <w:rFonts w:hint="eastAsia"/>
          <w:b/>
          <w:bCs/>
          <w:lang w:val="en-US" w:eastAsia="zh-CN"/>
        </w:rPr>
      </w:pPr>
      <w:r>
        <w:rPr>
          <w:rFonts w:hint="eastAsia"/>
          <w:b/>
          <w:bCs/>
          <w:lang w:val="en-US" w:eastAsia="zh-CN"/>
        </w:rPr>
        <w:t>★例如：</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ansible.cfg</w:t>
      </w:r>
    </w:p>
    <w:p>
      <w:pPr>
        <w:rPr>
          <w:rFonts w:hint="default"/>
          <w:lang w:val="en-US" w:eastAsia="zh-CN"/>
        </w:rPr>
      </w:pPr>
      <w:r>
        <w:rPr>
          <w:rFonts w:hint="default"/>
          <w:lang w:val="en-US" w:eastAsia="zh-CN"/>
        </w:rPr>
        <w:t>[defaults]</w:t>
      </w:r>
    </w:p>
    <w:p>
      <w:pPr>
        <w:rPr>
          <w:rFonts w:hint="default"/>
          <w:lang w:val="en-US" w:eastAsia="zh-CN"/>
        </w:rPr>
      </w:pPr>
      <w:r>
        <w:rPr>
          <w:rFonts w:hint="default"/>
          <w:lang w:val="en-US" w:eastAsia="zh-CN"/>
        </w:rPr>
        <w:t>host_key_checking=false</w:t>
      </w:r>
    </w:p>
    <w:p>
      <w:pPr>
        <w:rPr>
          <w:rFonts w:hint="default"/>
          <w:lang w:val="en-US" w:eastAsia="zh-CN"/>
        </w:rPr>
      </w:pPr>
      <w:r>
        <w:rPr>
          <w:rFonts w:hint="default"/>
          <w:lang w:val="en-US" w:eastAsia="zh-CN"/>
        </w:rPr>
        <w:t>inventory=/home/devops/playbooks/inventory</w:t>
      </w:r>
    </w:p>
    <w:p>
      <w:pPr>
        <w:rPr>
          <w:rFonts w:hint="default"/>
          <w:lang w:val="en-US" w:eastAsia="zh-CN"/>
        </w:rPr>
      </w:pPr>
      <w:r>
        <w:rPr>
          <w:rFonts w:hint="default"/>
          <w:lang w:val="en-US" w:eastAsia="zh-CN"/>
        </w:rPr>
        <w:t>[privilege_escalation]</w:t>
      </w:r>
    </w:p>
    <w:p>
      <w:pPr>
        <w:rPr>
          <w:rFonts w:hint="default"/>
          <w:lang w:val="en-US" w:eastAsia="zh-CN"/>
        </w:rPr>
      </w:pPr>
      <w:r>
        <w:rPr>
          <w:rFonts w:hint="default"/>
          <w:lang w:val="en-US" w:eastAsia="zh-CN"/>
        </w:rPr>
        <w:t>become=True</w:t>
      </w:r>
    </w:p>
    <w:p>
      <w:pPr>
        <w:rPr>
          <w:rFonts w:hint="default"/>
          <w:lang w:val="en-US" w:eastAsia="zh-CN"/>
        </w:rPr>
      </w:pPr>
      <w:r>
        <w:rPr>
          <w:rFonts w:hint="default"/>
          <w:lang w:val="en-US" w:eastAsia="zh-CN"/>
        </w:rPr>
        <w:t>become_method=su</w:t>
      </w:r>
    </w:p>
    <w:p>
      <w:pPr>
        <w:rPr>
          <w:rFonts w:hint="default"/>
          <w:lang w:val="en-US" w:eastAsia="zh-CN"/>
        </w:rPr>
      </w:pPr>
      <w:r>
        <w:rPr>
          <w:rFonts w:hint="default"/>
          <w:lang w:val="en-US" w:eastAsia="zh-CN"/>
        </w:rPr>
        <w:t>become_user=root</w:t>
      </w:r>
    </w:p>
    <w:p>
      <w:pPr>
        <w:rPr>
          <w:rFonts w:hint="default"/>
          <w:lang w:val="en-US" w:eastAsia="zh-CN"/>
        </w:rPr>
      </w:pPr>
      <w:r>
        <w:rPr>
          <w:rFonts w:hint="default"/>
          <w:lang w:val="en-US" w:eastAsia="zh-CN"/>
        </w:rPr>
        <w:t>become_ask_pass=false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inventory</w:t>
      </w:r>
    </w:p>
    <w:p>
      <w:pPr>
        <w:rPr>
          <w:rFonts w:hint="default"/>
          <w:lang w:val="en-US" w:eastAsia="zh-CN"/>
        </w:rPr>
      </w:pPr>
      <w:r>
        <w:rPr>
          <w:rFonts w:hint="default"/>
          <w:lang w:val="en-US" w:eastAsia="zh-CN"/>
        </w:rPr>
        <w:t>serverc  ansible_become_pass=Centos123</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76"/>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77"/>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78"/>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79"/>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80"/>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81"/>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82"/>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83"/>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5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623"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623"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5623"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84"/>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85"/>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86"/>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87"/>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88"/>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89"/>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90"/>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91"/>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92"/>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93"/>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94"/>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95"/>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96"/>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97"/>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98"/>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99"/>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00"/>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01"/>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02"/>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03"/>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04"/>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05"/>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06"/>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07"/>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08"/>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09"/>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10"/>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11"/>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12"/>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413"/>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14"/>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15"/>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16"/>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17"/>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18"/>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19"/>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20"/>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21"/>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22"/>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23"/>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24"/>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25"/>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26"/>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27"/>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28"/>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29"/>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30"/>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31"/>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32"/>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33"/>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34"/>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35"/>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6"/>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-m  1024  -smp  1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-hda  /data/vm_01.qcow2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7"/>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8"/>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9"/>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40"/>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41"/>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42"/>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43"/>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320E"/>
    <w:rsid w:val="03870342"/>
    <w:rsid w:val="038928AB"/>
    <w:rsid w:val="038A1793"/>
    <w:rsid w:val="038B1487"/>
    <w:rsid w:val="03904983"/>
    <w:rsid w:val="03925D37"/>
    <w:rsid w:val="039B780B"/>
    <w:rsid w:val="039E6195"/>
    <w:rsid w:val="03B16556"/>
    <w:rsid w:val="03B41E8C"/>
    <w:rsid w:val="03C07382"/>
    <w:rsid w:val="03C1347A"/>
    <w:rsid w:val="03C75911"/>
    <w:rsid w:val="03D43E86"/>
    <w:rsid w:val="03E621FD"/>
    <w:rsid w:val="03EC66E4"/>
    <w:rsid w:val="03FF4043"/>
    <w:rsid w:val="040978F3"/>
    <w:rsid w:val="040E6A46"/>
    <w:rsid w:val="04155F9E"/>
    <w:rsid w:val="041B1368"/>
    <w:rsid w:val="04223B99"/>
    <w:rsid w:val="04310E7B"/>
    <w:rsid w:val="04351B1E"/>
    <w:rsid w:val="043B7FCA"/>
    <w:rsid w:val="0445187F"/>
    <w:rsid w:val="04511FAF"/>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A74C6"/>
    <w:rsid w:val="085B25D0"/>
    <w:rsid w:val="0864246D"/>
    <w:rsid w:val="08674B68"/>
    <w:rsid w:val="0869623A"/>
    <w:rsid w:val="086E3851"/>
    <w:rsid w:val="08713341"/>
    <w:rsid w:val="087A716B"/>
    <w:rsid w:val="08847734"/>
    <w:rsid w:val="08956AF6"/>
    <w:rsid w:val="089821DC"/>
    <w:rsid w:val="089B3678"/>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200B7B"/>
    <w:rsid w:val="0A310FDA"/>
    <w:rsid w:val="0A326F50"/>
    <w:rsid w:val="0A3B24F6"/>
    <w:rsid w:val="0A49307D"/>
    <w:rsid w:val="0A4958A2"/>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E03AD"/>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147CB9"/>
    <w:rsid w:val="17163A31"/>
    <w:rsid w:val="171A4BA4"/>
    <w:rsid w:val="171E28E6"/>
    <w:rsid w:val="172420F4"/>
    <w:rsid w:val="172739EF"/>
    <w:rsid w:val="17307046"/>
    <w:rsid w:val="174A36DB"/>
    <w:rsid w:val="17594C02"/>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800AF"/>
    <w:rsid w:val="1A3C5D88"/>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A2EE3"/>
    <w:rsid w:val="1C7E322B"/>
    <w:rsid w:val="1C8E7BC6"/>
    <w:rsid w:val="1C9176B6"/>
    <w:rsid w:val="1C9553F8"/>
    <w:rsid w:val="1C962F1E"/>
    <w:rsid w:val="1C9827B8"/>
    <w:rsid w:val="1C9A2A0F"/>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E30C3"/>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F43AF"/>
    <w:rsid w:val="23614286"/>
    <w:rsid w:val="23647A3F"/>
    <w:rsid w:val="237577CA"/>
    <w:rsid w:val="238241FC"/>
    <w:rsid w:val="2383726E"/>
    <w:rsid w:val="23847F75"/>
    <w:rsid w:val="23865174"/>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A33DD"/>
    <w:rsid w:val="257C0AB4"/>
    <w:rsid w:val="257C2079"/>
    <w:rsid w:val="25805675"/>
    <w:rsid w:val="258204E4"/>
    <w:rsid w:val="25822292"/>
    <w:rsid w:val="25853B30"/>
    <w:rsid w:val="25884298"/>
    <w:rsid w:val="2593355E"/>
    <w:rsid w:val="259501CB"/>
    <w:rsid w:val="25A22934"/>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810F8D"/>
    <w:rsid w:val="268362C1"/>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556473"/>
    <w:rsid w:val="34684D49"/>
    <w:rsid w:val="347B2CCE"/>
    <w:rsid w:val="34805D27"/>
    <w:rsid w:val="34833670"/>
    <w:rsid w:val="34894425"/>
    <w:rsid w:val="348B0CDA"/>
    <w:rsid w:val="34936269"/>
    <w:rsid w:val="34941845"/>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DD41CD"/>
    <w:rsid w:val="35E7527E"/>
    <w:rsid w:val="35EB3E55"/>
    <w:rsid w:val="35F44AE6"/>
    <w:rsid w:val="36162CAE"/>
    <w:rsid w:val="361D72BC"/>
    <w:rsid w:val="36232900"/>
    <w:rsid w:val="362C600E"/>
    <w:rsid w:val="362E29D9"/>
    <w:rsid w:val="363268B0"/>
    <w:rsid w:val="36376685"/>
    <w:rsid w:val="36452BA8"/>
    <w:rsid w:val="3646101F"/>
    <w:rsid w:val="36465EC4"/>
    <w:rsid w:val="36486BE0"/>
    <w:rsid w:val="3659703F"/>
    <w:rsid w:val="36614CED"/>
    <w:rsid w:val="366559E4"/>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32CEC"/>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B177C"/>
    <w:rsid w:val="3C926818"/>
    <w:rsid w:val="3C9B215F"/>
    <w:rsid w:val="3C9E39FD"/>
    <w:rsid w:val="3CAA23A2"/>
    <w:rsid w:val="3CB7061B"/>
    <w:rsid w:val="3CB72D11"/>
    <w:rsid w:val="3CC66AB0"/>
    <w:rsid w:val="3CD9012E"/>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4F1453"/>
    <w:rsid w:val="3E535C46"/>
    <w:rsid w:val="3E566392"/>
    <w:rsid w:val="3E5A63AB"/>
    <w:rsid w:val="3E5F2E1B"/>
    <w:rsid w:val="3E672379"/>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9E50AA"/>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B1372"/>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C453B"/>
    <w:rsid w:val="429D02B3"/>
    <w:rsid w:val="429E4757"/>
    <w:rsid w:val="42A10C42"/>
    <w:rsid w:val="42A85E68"/>
    <w:rsid w:val="42B14A56"/>
    <w:rsid w:val="42BF46CD"/>
    <w:rsid w:val="42C54070"/>
    <w:rsid w:val="42CD1C05"/>
    <w:rsid w:val="42E41D08"/>
    <w:rsid w:val="42E64AEA"/>
    <w:rsid w:val="42F35C5E"/>
    <w:rsid w:val="42F44377"/>
    <w:rsid w:val="430567F7"/>
    <w:rsid w:val="43273810"/>
    <w:rsid w:val="43305354"/>
    <w:rsid w:val="43346E69"/>
    <w:rsid w:val="434877D8"/>
    <w:rsid w:val="435A7F52"/>
    <w:rsid w:val="435B36C0"/>
    <w:rsid w:val="436239D7"/>
    <w:rsid w:val="43641F1E"/>
    <w:rsid w:val="436D4129"/>
    <w:rsid w:val="43737FC8"/>
    <w:rsid w:val="437C436D"/>
    <w:rsid w:val="43800213"/>
    <w:rsid w:val="43911C00"/>
    <w:rsid w:val="439134E8"/>
    <w:rsid w:val="43A40AF2"/>
    <w:rsid w:val="43BC4CB6"/>
    <w:rsid w:val="43C5580A"/>
    <w:rsid w:val="43C72397"/>
    <w:rsid w:val="43D23F8D"/>
    <w:rsid w:val="43D83C99"/>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7041E8"/>
    <w:rsid w:val="477B4524"/>
    <w:rsid w:val="477C68EF"/>
    <w:rsid w:val="478005D1"/>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B65A4"/>
    <w:rsid w:val="484A400D"/>
    <w:rsid w:val="4854680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875C7"/>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2E3FCE"/>
    <w:rsid w:val="4E3072E6"/>
    <w:rsid w:val="4E3234CE"/>
    <w:rsid w:val="4E341CC8"/>
    <w:rsid w:val="4E360128"/>
    <w:rsid w:val="4E390398"/>
    <w:rsid w:val="4E3E1263"/>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7B7E86"/>
    <w:rsid w:val="50875D46"/>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7430F6"/>
    <w:rsid w:val="5587381A"/>
    <w:rsid w:val="558E065B"/>
    <w:rsid w:val="559519EA"/>
    <w:rsid w:val="559B064A"/>
    <w:rsid w:val="559F122B"/>
    <w:rsid w:val="55A3114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75DF4"/>
    <w:rsid w:val="567A473C"/>
    <w:rsid w:val="567B7A0D"/>
    <w:rsid w:val="56821731"/>
    <w:rsid w:val="5683561C"/>
    <w:rsid w:val="56951575"/>
    <w:rsid w:val="56982E14"/>
    <w:rsid w:val="569D042A"/>
    <w:rsid w:val="569F23F4"/>
    <w:rsid w:val="56A61763"/>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81EB1"/>
    <w:rsid w:val="5F2913F5"/>
    <w:rsid w:val="5F2E2B9C"/>
    <w:rsid w:val="5F2E3428"/>
    <w:rsid w:val="5F325FE6"/>
    <w:rsid w:val="5F3E14B5"/>
    <w:rsid w:val="5F443B39"/>
    <w:rsid w:val="5F4A1345"/>
    <w:rsid w:val="5F4E6765"/>
    <w:rsid w:val="5F5923D9"/>
    <w:rsid w:val="5F5C0449"/>
    <w:rsid w:val="5F677827"/>
    <w:rsid w:val="5F7206A6"/>
    <w:rsid w:val="5F853CEC"/>
    <w:rsid w:val="5F930F86"/>
    <w:rsid w:val="5F93616B"/>
    <w:rsid w:val="5FA25E8E"/>
    <w:rsid w:val="5FA347AB"/>
    <w:rsid w:val="5FAF18FA"/>
    <w:rsid w:val="5FB601D8"/>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D5EC2"/>
    <w:rsid w:val="61585C3E"/>
    <w:rsid w:val="616441E1"/>
    <w:rsid w:val="61664D00"/>
    <w:rsid w:val="61712D59"/>
    <w:rsid w:val="61720E31"/>
    <w:rsid w:val="61753FA4"/>
    <w:rsid w:val="61775A1A"/>
    <w:rsid w:val="617C3881"/>
    <w:rsid w:val="617D1584"/>
    <w:rsid w:val="618172C6"/>
    <w:rsid w:val="618B1EF3"/>
    <w:rsid w:val="618C33ED"/>
    <w:rsid w:val="619305DE"/>
    <w:rsid w:val="619D39D4"/>
    <w:rsid w:val="61AB7E9F"/>
    <w:rsid w:val="61B336CF"/>
    <w:rsid w:val="61C22912"/>
    <w:rsid w:val="61C34F67"/>
    <w:rsid w:val="61C947C9"/>
    <w:rsid w:val="61C94AD0"/>
    <w:rsid w:val="61CF7021"/>
    <w:rsid w:val="61D218D0"/>
    <w:rsid w:val="61D92C5E"/>
    <w:rsid w:val="61DE0274"/>
    <w:rsid w:val="61E735F4"/>
    <w:rsid w:val="61E756D6"/>
    <w:rsid w:val="61F10B12"/>
    <w:rsid w:val="61F47A98"/>
    <w:rsid w:val="61F730E4"/>
    <w:rsid w:val="61F74B04"/>
    <w:rsid w:val="61FC694D"/>
    <w:rsid w:val="61FD210B"/>
    <w:rsid w:val="6202694B"/>
    <w:rsid w:val="62035F2D"/>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30278"/>
    <w:rsid w:val="6445282D"/>
    <w:rsid w:val="644B46DD"/>
    <w:rsid w:val="64580DF5"/>
    <w:rsid w:val="645E0170"/>
    <w:rsid w:val="64601415"/>
    <w:rsid w:val="6468651B"/>
    <w:rsid w:val="64691F93"/>
    <w:rsid w:val="647635E8"/>
    <w:rsid w:val="64835103"/>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253BE6"/>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2764F"/>
    <w:rsid w:val="6CE4695B"/>
    <w:rsid w:val="6CF7668E"/>
    <w:rsid w:val="6CFA4FE4"/>
    <w:rsid w:val="6D042B59"/>
    <w:rsid w:val="6D187086"/>
    <w:rsid w:val="6D1902BC"/>
    <w:rsid w:val="6D1D180E"/>
    <w:rsid w:val="6D275835"/>
    <w:rsid w:val="6D2869AA"/>
    <w:rsid w:val="6D2A0A99"/>
    <w:rsid w:val="6D321474"/>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A2B8F"/>
    <w:rsid w:val="6E2C1870"/>
    <w:rsid w:val="6E2D1EDD"/>
    <w:rsid w:val="6E3B3456"/>
    <w:rsid w:val="6E3B4203"/>
    <w:rsid w:val="6E3E3D13"/>
    <w:rsid w:val="6E3F653F"/>
    <w:rsid w:val="6E483229"/>
    <w:rsid w:val="6E4D6A7E"/>
    <w:rsid w:val="6E5D4C17"/>
    <w:rsid w:val="6E5E7F5D"/>
    <w:rsid w:val="6E6B7334"/>
    <w:rsid w:val="6E747C26"/>
    <w:rsid w:val="6E7D0909"/>
    <w:rsid w:val="6E910B04"/>
    <w:rsid w:val="6E93126D"/>
    <w:rsid w:val="6E947F9F"/>
    <w:rsid w:val="6E986470"/>
    <w:rsid w:val="6E9A303F"/>
    <w:rsid w:val="6E9F2B3A"/>
    <w:rsid w:val="6EA2277C"/>
    <w:rsid w:val="6EA445F4"/>
    <w:rsid w:val="6EBC7B8F"/>
    <w:rsid w:val="6EC151A6"/>
    <w:rsid w:val="6EC772E5"/>
    <w:rsid w:val="6ECC4355"/>
    <w:rsid w:val="6ED36C87"/>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420FDF"/>
    <w:rsid w:val="744228E5"/>
    <w:rsid w:val="744F17AE"/>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C3620"/>
    <w:rsid w:val="78CF40EB"/>
    <w:rsid w:val="78D350D9"/>
    <w:rsid w:val="78D81308"/>
    <w:rsid w:val="78E52CDF"/>
    <w:rsid w:val="78FB12B4"/>
    <w:rsid w:val="79092673"/>
    <w:rsid w:val="79145048"/>
    <w:rsid w:val="79366790"/>
    <w:rsid w:val="79557331"/>
    <w:rsid w:val="795C4538"/>
    <w:rsid w:val="795E2449"/>
    <w:rsid w:val="79621333"/>
    <w:rsid w:val="79752E15"/>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B85809"/>
    <w:rsid w:val="7FBF128D"/>
    <w:rsid w:val="7FC20B61"/>
    <w:rsid w:val="7FC83E64"/>
    <w:rsid w:val="7FCA4C73"/>
    <w:rsid w:val="7FD42015"/>
    <w:rsid w:val="7FDF0FB8"/>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5" Type="http://schemas.openxmlformats.org/officeDocument/2006/relationships/fontTable" Target="fontTable.xml"/><Relationship Id="rId444" Type="http://schemas.openxmlformats.org/officeDocument/2006/relationships/customXml" Target="../customXml/item1.xml"/><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431</Pages>
  <Words>121571</Words>
  <Characters>278663</Characters>
  <Lines>0</Lines>
  <Paragraphs>0</Paragraphs>
  <TotalTime>7</TotalTime>
  <ScaleCrop>false</ScaleCrop>
  <LinksUpToDate>false</LinksUpToDate>
  <CharactersWithSpaces>339727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2023-10-07T05:34:30Z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